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763" w:rsidRDefault="008A54C2" w:rsidP="00B97763">
      <w:r>
        <w:rPr>
          <w:noProof/>
        </w:rPr>
        <w:pict>
          <v:group id="_x0000_s1035" editas="canvas" style="position:absolute;margin-left:-78pt;margin-top:-1in;width:615pt;height:790pt;z-index:-251658240" coordorigin="1330,2229" coordsize="9462,1215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330;top:2229;width:9462;height:12154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left:1330;top:2229;width:9462;height:12016;mso-position-horizontal-relative:text;mso-position-vertical-relative:text">
              <v:imagedata r:id="rId4" o:title="KP DSR SPIFF Promo.BLAN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3462;top:5323;width:6437;height:401">
              <v:textbox>
                <w:txbxContent>
                  <w:p w:rsidR="00DC476D" w:rsidRDefault="00DC476D">
                    <w:r>
                      <w:t>Type dates here</w:t>
                    </w:r>
                  </w:p>
                </w:txbxContent>
              </v:textbox>
            </v:shape>
          </v:group>
        </w:pict>
      </w:r>
    </w:p>
    <w:p w:rsidR="00AB7D50" w:rsidRDefault="00AB7D50"/>
    <w:sectPr w:rsidR="00AB7D50" w:rsidSect="00AB7D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081D49"/>
    <w:rsid w:val="00081D49"/>
    <w:rsid w:val="008A54C2"/>
    <w:rsid w:val="00AB7D50"/>
    <w:rsid w:val="00B94209"/>
    <w:rsid w:val="00B97763"/>
    <w:rsid w:val="00C6184C"/>
    <w:rsid w:val="00D831E4"/>
    <w:rsid w:val="00DC476D"/>
    <w:rsid w:val="00DF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strokecolor="none [162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D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bettyl</dc:creator>
  <cp:lastModifiedBy>bettyl</cp:lastModifiedBy>
  <cp:revision>4</cp:revision>
  <dcterms:created xsi:type="dcterms:W3CDTF">2019-01-10T16:47:00Z</dcterms:created>
  <dcterms:modified xsi:type="dcterms:W3CDTF">2019-01-10T16:49:00Z</dcterms:modified>
</cp:coreProperties>
</file>