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39A8" w:rsidRDefault="00F71E09">
      <w:r>
        <w:rPr>
          <w:noProof/>
        </w:rPr>
        <w:pict>
          <v:group id="_x0000_s1027" editas="canvas" style="position:absolute;margin-left:-71.25pt;margin-top:-71.25pt;width:610.5pt;height:800.25pt;z-index:-251658240" coordorigin="2527,1881" coordsize="9392,12312">
            <o:lock v:ext="edit" aspectratio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6" type="#_x0000_t75" style="position:absolute;left:2527;top:1881;width:9392;height:12312" o:preferrelative="f">
              <v:fill o:detectmouseclick="t"/>
              <v:path o:extrusionok="t" o:connecttype="none"/>
              <o:lock v:ext="edit" text="t"/>
            </v:shape>
            <v:shape id="_x0000_s1028" type="#_x0000_t75" style="position:absolute;left:2527;top:1881;width:9392;height:12312;mso-position-horizontal-relative:text;mso-position-vertical-relative:text">
              <v:imagedata r:id="rId4" o:title="SSS Try and Buy CV promo 2019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left:6231;top:7443;width:4869;height:623">
              <v:textbox>
                <w:txbxContent>
                  <w:p w:rsidR="00F71E09" w:rsidRDefault="00F71E09">
                    <w:r>
                      <w:t>Type dates in here</w:t>
                    </w:r>
                  </w:p>
                </w:txbxContent>
              </v:textbox>
            </v:shape>
          </v:group>
        </w:pict>
      </w:r>
    </w:p>
    <w:sectPr w:rsidR="009A39A8" w:rsidSect="009A39A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F71E09"/>
    <w:rsid w:val="009A39A8"/>
    <w:rsid w:val="00F71E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A39A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1</Characters>
  <Application>Microsoft Office Word</Application>
  <DocSecurity>0</DocSecurity>
  <Lines>1</Lines>
  <Paragraphs>1</Paragraphs>
  <ScaleCrop>false</ScaleCrop>
  <Company>Windows User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bettyl</dc:creator>
  <cp:lastModifiedBy>bettyl</cp:lastModifiedBy>
  <cp:revision>1</cp:revision>
  <dcterms:created xsi:type="dcterms:W3CDTF">2019-01-21T18:12:00Z</dcterms:created>
  <dcterms:modified xsi:type="dcterms:W3CDTF">2019-01-21T18:15:00Z</dcterms:modified>
</cp:coreProperties>
</file>